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0981">
        <w:rPr>
          <w:rFonts w:ascii="Times New Roman" w:hAnsi="Times New Roman" w:cs="Times New Roman"/>
          <w:sz w:val="24"/>
          <w:szCs w:val="24"/>
        </w:rPr>
      </w:r>
      <w:r w:rsidR="00A909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0981">
        <w:rPr>
          <w:rFonts w:ascii="Times New Roman" w:hAnsi="Times New Roman" w:cs="Times New Roman"/>
          <w:sz w:val="24"/>
          <w:szCs w:val="24"/>
        </w:rPr>
      </w:r>
      <w:r w:rsidR="00A909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90981">
              <w:rPr>
                <w:rFonts w:ascii="Times New Roman" w:hAnsi="Times New Roman" w:cs="Times New Roman"/>
                <w:sz w:val="24"/>
                <w:szCs w:val="24"/>
              </w:rPr>
            </w:r>
            <w:r w:rsidR="00A909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1C3C2BC9" w14:textId="77777777" w:rsidR="00A90981" w:rsidRPr="00BB4584" w:rsidRDefault="00A90981" w:rsidP="00A9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B6870D2" w14:textId="77777777" w:rsidR="00A90981" w:rsidRPr="0088642F" w:rsidRDefault="00A90981" w:rsidP="00A9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00BD07FA" w14:textId="77777777" w:rsidR="00A90981" w:rsidRDefault="00A90981" w:rsidP="00A9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provozní</w:t>
            </w:r>
          </w:p>
          <w:p w14:paraId="6EE7B392" w14:textId="77777777" w:rsidR="00A90981" w:rsidRPr="00B7100F" w:rsidRDefault="00A90981" w:rsidP="00A9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odboru letišť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navigačních služeb</w:t>
            </w:r>
          </w:p>
          <w:p w14:paraId="1B7D79B6" w14:textId="49E0D942" w:rsidR="00FC24DF" w:rsidRPr="00861206" w:rsidRDefault="00A90981" w:rsidP="00A9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dohledu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30021773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/>
          <w:bCs/>
        </w:rPr>
      </w:r>
      <w:r w:rsidR="00A9098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171930DC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A90981">
        <w:rPr>
          <w:rFonts w:ascii="Times New Roman" w:hAnsi="Times New Roman" w:cs="Times New Roman"/>
          <w:bCs/>
        </w:rPr>
      </w:r>
      <w:r w:rsidR="00A90981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3C7422D1" w14:textId="4301185C" w:rsidR="00A90981" w:rsidRDefault="00A90981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DE1E43">
        <w:rPr>
          <w:rFonts w:ascii="Times New Roman" w:hAnsi="Times New Roman" w:cs="Times New Roman"/>
          <w:bCs/>
        </w:rPr>
        <w:t>Čestné prohlášení prokazující doložení odborné prax</w:t>
      </w:r>
      <w:r>
        <w:rPr>
          <w:rFonts w:ascii="Times New Roman" w:hAnsi="Times New Roman" w:cs="Times New Roman"/>
          <w:bCs/>
        </w:rPr>
        <w:t>e v letectví ve výši minimálně 3</w:t>
      </w:r>
      <w:r w:rsidRPr="00DE1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036E16E2" w14:textId="37B88F4D" w:rsidR="00DC5A40" w:rsidRDefault="00A90981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</w:t>
      </w:r>
      <w:bookmarkStart w:id="2" w:name="_GoBack"/>
      <w:bookmarkEnd w:id="2"/>
      <w:r w:rsidR="00941011" w:rsidRPr="007422BA">
        <w:rPr>
          <w:rFonts w:ascii="Times New Roman" w:hAnsi="Times New Roman" w:cs="Times New Roman"/>
          <w:bCs/>
        </w:rPr>
        <w:t>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63094F8" w:rsidR="001B71B0" w:rsidRPr="00532034" w:rsidRDefault="00A90981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90E6145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098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1FB89AC" w14:textId="77777777" w:rsidR="00A90981" w:rsidRPr="00BB4584" w:rsidRDefault="00A90981" w:rsidP="00A9098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0981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EFFF-63F5-4593-B969-DA336823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905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2023-12-04T11:32:00Z</cp:lastPrinted>
  <dcterms:created xsi:type="dcterms:W3CDTF">2024-07-04T07:53:00Z</dcterms:created>
  <dcterms:modified xsi:type="dcterms:W3CDTF">2024-08-30T08:14:00Z</dcterms:modified>
</cp:coreProperties>
</file>