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366E">
        <w:rPr>
          <w:rFonts w:ascii="Times New Roman" w:hAnsi="Times New Roman" w:cs="Times New Roman"/>
          <w:sz w:val="24"/>
          <w:szCs w:val="24"/>
        </w:rPr>
      </w:r>
      <w:r w:rsidR="00F136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366E">
        <w:rPr>
          <w:rFonts w:ascii="Times New Roman" w:hAnsi="Times New Roman" w:cs="Times New Roman"/>
          <w:sz w:val="24"/>
          <w:szCs w:val="24"/>
        </w:rPr>
      </w:r>
      <w:r w:rsidR="00F136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366E">
              <w:rPr>
                <w:rFonts w:ascii="Times New Roman" w:hAnsi="Times New Roman" w:cs="Times New Roman"/>
                <w:sz w:val="24"/>
                <w:szCs w:val="24"/>
              </w:rPr>
            </w:r>
            <w:r w:rsidR="00F13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1366E">
              <w:rPr>
                <w:rFonts w:ascii="Times New Roman" w:hAnsi="Times New Roman" w:cs="Times New Roman"/>
                <w:sz w:val="24"/>
                <w:szCs w:val="24"/>
              </w:rPr>
            </w:r>
            <w:r w:rsidR="00F136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88642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56DCDBD9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letecké dopravy</w:t>
            </w:r>
          </w:p>
          <w:p w14:paraId="4310F069" w14:textId="7CF27123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provozu letadel</w:t>
            </w:r>
          </w:p>
          <w:p w14:paraId="1B7D79B6" w14:textId="7FB70E88" w:rsidR="00FC24DF" w:rsidRPr="00861206" w:rsidRDefault="003B7832" w:rsidP="00D15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letové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311.004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5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30021719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AAB91CC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B1C5B51" w14:textId="5C45DA92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4798C68A" w14:textId="72A08F9C" w:rsidR="007555E4" w:rsidRDefault="007555E4" w:rsidP="007555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7A4A66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– řidičský průkaz skupiny B.</w:t>
      </w:r>
    </w:p>
    <w:p w14:paraId="7EDF0A06" w14:textId="0546DE1E" w:rsidR="007555E4" w:rsidRPr="002A3EB4" w:rsidRDefault="007555E4" w:rsidP="007555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7A4A66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- </w:t>
      </w:r>
      <w:r w:rsidRPr="00ED1003">
        <w:rPr>
          <w:rFonts w:ascii="Times New Roman" w:hAnsi="Times New Roman" w:cs="Times New Roman"/>
        </w:rPr>
        <w:t>platný/neplatný průkaz způsobilosti pilota CPL nebo ATPL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1366E">
        <w:rPr>
          <w:rFonts w:ascii="Times New Roman" w:hAnsi="Times New Roman" w:cs="Times New Roman"/>
          <w:b/>
          <w:bCs/>
        </w:rPr>
      </w:r>
      <w:r w:rsidR="00F1366E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6AA72B59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6D312" w14:textId="77777777" w:rsidR="00F1366E" w:rsidRDefault="00F1366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0C61" w14:textId="77777777" w:rsidR="00C15A46" w:rsidRDefault="00C15A46" w:rsidP="00386203">
      <w:pPr>
        <w:spacing w:after="0" w:line="240" w:lineRule="auto"/>
      </w:pPr>
      <w:r>
        <w:separator/>
      </w:r>
    </w:p>
  </w:endnote>
  <w:endnote w:type="continuationSeparator" w:id="0">
    <w:p w14:paraId="2CE32DBB" w14:textId="77777777" w:rsidR="00C15A46" w:rsidRDefault="00C15A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89D8EB8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366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B6A6" w14:textId="77777777" w:rsidR="00C15A46" w:rsidRDefault="00C15A46" w:rsidP="00386203">
      <w:pPr>
        <w:spacing w:after="0" w:line="240" w:lineRule="auto"/>
      </w:pPr>
      <w:r>
        <w:separator/>
      </w:r>
    </w:p>
  </w:footnote>
  <w:footnote w:type="continuationSeparator" w:id="0">
    <w:p w14:paraId="05ED41CF" w14:textId="77777777" w:rsidR="00C15A46" w:rsidRDefault="00C15A4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55E4"/>
    <w:rsid w:val="007621AB"/>
    <w:rsid w:val="007727E6"/>
    <w:rsid w:val="00773538"/>
    <w:rsid w:val="00795A22"/>
    <w:rsid w:val="007A0170"/>
    <w:rsid w:val="007A211E"/>
    <w:rsid w:val="007A34F0"/>
    <w:rsid w:val="007A4A66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5098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2891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66E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7053-377E-4491-920E-22CC20E4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738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Oravcová Veronika</cp:lastModifiedBy>
  <cp:revision>48</cp:revision>
  <cp:lastPrinted>2025-03-01T13:40:00Z</cp:lastPrinted>
  <dcterms:created xsi:type="dcterms:W3CDTF">2024-07-04T07:53:00Z</dcterms:created>
  <dcterms:modified xsi:type="dcterms:W3CDTF">2025-03-04T14:02:00Z</dcterms:modified>
</cp:coreProperties>
</file>